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B" w:rsidRDefault="00B211DB" w:rsidP="00B211DB">
      <w:pPr>
        <w:ind w:firstLine="567"/>
        <w:jc w:val="center"/>
        <w:rPr>
          <w:b/>
          <w:sz w:val="28"/>
          <w:szCs w:val="28"/>
        </w:rPr>
      </w:pPr>
      <w:r w:rsidRPr="000A74F4">
        <w:rPr>
          <w:b/>
          <w:sz w:val="28"/>
          <w:szCs w:val="28"/>
        </w:rPr>
        <w:t>Сведения по сообщениям</w:t>
      </w:r>
    </w:p>
    <w:p w:rsidR="00B211DB" w:rsidRPr="000A74F4" w:rsidRDefault="00B211DB" w:rsidP="00B211DB">
      <w:pPr>
        <w:ind w:firstLine="567"/>
        <w:jc w:val="center"/>
        <w:rPr>
          <w:b/>
          <w:sz w:val="28"/>
          <w:szCs w:val="28"/>
        </w:rPr>
      </w:pPr>
    </w:p>
    <w:p w:rsidR="003848CB" w:rsidRPr="00BC6029" w:rsidRDefault="00B211DB" w:rsidP="00384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11DB">
        <w:rPr>
          <w:rFonts w:ascii="Times New Roman" w:hAnsi="Times New Roman" w:cs="Times New Roman"/>
          <w:sz w:val="28"/>
          <w:szCs w:val="28"/>
        </w:rPr>
        <w:t xml:space="preserve">о несовершении депутатами Совета депутатов Боровёнковского сельского поселения, а также их супругами и несовершеннолетними детьми сделок </w:t>
      </w:r>
      <w:r w:rsidR="003848CB" w:rsidRPr="00BC6029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</w:t>
      </w:r>
      <w:r w:rsidR="003848CB">
        <w:rPr>
          <w:rFonts w:ascii="Times New Roman" w:hAnsi="Times New Roman" w:cs="Times New Roman"/>
          <w:sz w:val="28"/>
          <w:szCs w:val="28"/>
        </w:rPr>
        <w:t>талах организаций) в течение 2020</w:t>
      </w:r>
      <w:r w:rsidR="003848CB" w:rsidRPr="00BC6029">
        <w:rPr>
          <w:rFonts w:ascii="Times New Roman" w:hAnsi="Times New Roman" w:cs="Times New Roman"/>
          <w:sz w:val="28"/>
          <w:szCs w:val="28"/>
        </w:rPr>
        <w:t xml:space="preserve"> года, общая сумма которых превышает общий доход мой и мое</w:t>
      </w:r>
      <w:r w:rsidR="003848CB">
        <w:rPr>
          <w:rFonts w:ascii="Times New Roman" w:hAnsi="Times New Roman" w:cs="Times New Roman"/>
          <w:sz w:val="28"/>
          <w:szCs w:val="28"/>
        </w:rPr>
        <w:t>го</w:t>
      </w:r>
      <w:r w:rsidR="003848CB" w:rsidRPr="00BC6029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3848CB">
        <w:rPr>
          <w:rFonts w:ascii="Times New Roman" w:hAnsi="Times New Roman" w:cs="Times New Roman"/>
          <w:sz w:val="28"/>
          <w:szCs w:val="28"/>
        </w:rPr>
        <w:t>а за 2019, 2018</w:t>
      </w:r>
      <w:r w:rsidR="003848CB" w:rsidRPr="00BC6029">
        <w:rPr>
          <w:rFonts w:ascii="Times New Roman" w:hAnsi="Times New Roman" w:cs="Times New Roman"/>
          <w:sz w:val="28"/>
          <w:szCs w:val="28"/>
        </w:rPr>
        <w:t xml:space="preserve"> и 201</w:t>
      </w:r>
      <w:r w:rsidR="003848CB">
        <w:rPr>
          <w:rFonts w:ascii="Times New Roman" w:hAnsi="Times New Roman" w:cs="Times New Roman"/>
          <w:sz w:val="28"/>
          <w:szCs w:val="28"/>
        </w:rPr>
        <w:t>7</w:t>
      </w:r>
      <w:r w:rsidR="003848CB" w:rsidRPr="00BC6029">
        <w:rPr>
          <w:rFonts w:ascii="Times New Roman" w:hAnsi="Times New Roman" w:cs="Times New Roman"/>
          <w:sz w:val="28"/>
          <w:szCs w:val="28"/>
        </w:rPr>
        <w:t xml:space="preserve"> г.г.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5143"/>
        <w:gridCol w:w="3260"/>
      </w:tblGrid>
      <w:tr w:rsidR="00B211DB" w:rsidTr="00DD479E">
        <w:trPr>
          <w:trHeight w:val="20"/>
        </w:trPr>
        <w:tc>
          <w:tcPr>
            <w:tcW w:w="953" w:type="dxa"/>
          </w:tcPr>
          <w:bookmarkEnd w:id="0"/>
          <w:p w:rsidR="00B211DB" w:rsidRDefault="00B211DB" w:rsidP="00DD479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43" w:type="dxa"/>
          </w:tcPr>
          <w:p w:rsidR="00B211DB" w:rsidRDefault="00B211DB" w:rsidP="00DD479E">
            <w:pPr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 И. О. депутата</w:t>
            </w:r>
          </w:p>
        </w:tc>
        <w:tc>
          <w:tcPr>
            <w:tcW w:w="3260" w:type="dxa"/>
          </w:tcPr>
          <w:p w:rsidR="00B211DB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:rsidR="00B211DB" w:rsidRPr="00A414E3" w:rsidRDefault="00B211DB" w:rsidP="00DD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Буркова Татьяна Евгеньевна</w:t>
            </w:r>
          </w:p>
        </w:tc>
        <w:tc>
          <w:tcPr>
            <w:tcW w:w="3260" w:type="dxa"/>
          </w:tcPr>
          <w:p w:rsidR="00B211DB" w:rsidRPr="00A414E3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A414E3">
              <w:rPr>
                <w:sz w:val="28"/>
                <w:szCs w:val="28"/>
              </w:rPr>
              <w:t>не совершал</w:t>
            </w:r>
            <w:r w:rsidR="003848CB">
              <w:rPr>
                <w:sz w:val="28"/>
                <w:szCs w:val="28"/>
              </w:rPr>
              <w:t>а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:rsidR="00B211DB" w:rsidRPr="001554F7" w:rsidRDefault="00B211DB" w:rsidP="00DD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Мусинова Ольга Александровна</w:t>
            </w:r>
          </w:p>
        </w:tc>
        <w:tc>
          <w:tcPr>
            <w:tcW w:w="3260" w:type="dxa"/>
          </w:tcPr>
          <w:p w:rsidR="00B211DB" w:rsidRPr="001554F7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не совершала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3" w:type="dxa"/>
          </w:tcPr>
          <w:p w:rsidR="00B211DB" w:rsidRPr="00702DF2" w:rsidRDefault="00B211DB" w:rsidP="00DD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Политыкин Андрей Эдуардович</w:t>
            </w:r>
          </w:p>
        </w:tc>
        <w:tc>
          <w:tcPr>
            <w:tcW w:w="3260" w:type="dxa"/>
          </w:tcPr>
          <w:p w:rsidR="00B211DB" w:rsidRPr="00702DF2" w:rsidRDefault="00B211DB" w:rsidP="003848CB">
            <w:pPr>
              <w:ind w:firstLine="34"/>
              <w:jc w:val="center"/>
              <w:rPr>
                <w:sz w:val="28"/>
                <w:szCs w:val="28"/>
              </w:rPr>
            </w:pPr>
            <w:r w:rsidRPr="00702DF2">
              <w:rPr>
                <w:sz w:val="28"/>
                <w:szCs w:val="28"/>
              </w:rPr>
              <w:t>не совершал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3" w:type="dxa"/>
          </w:tcPr>
          <w:p w:rsidR="00B211DB" w:rsidRPr="00702DF2" w:rsidRDefault="00B211DB" w:rsidP="00153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Сергей Геннадьевич</w:t>
            </w:r>
          </w:p>
        </w:tc>
        <w:tc>
          <w:tcPr>
            <w:tcW w:w="3260" w:type="dxa"/>
          </w:tcPr>
          <w:p w:rsidR="00B211DB" w:rsidRPr="00702DF2" w:rsidRDefault="00B211DB" w:rsidP="003848CB">
            <w:pPr>
              <w:ind w:firstLine="34"/>
              <w:jc w:val="center"/>
              <w:rPr>
                <w:sz w:val="28"/>
                <w:szCs w:val="28"/>
              </w:rPr>
            </w:pPr>
            <w:r w:rsidRPr="00702DF2">
              <w:rPr>
                <w:sz w:val="28"/>
                <w:szCs w:val="28"/>
              </w:rPr>
              <w:t>не совершал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3" w:type="dxa"/>
          </w:tcPr>
          <w:p w:rsidR="00B211DB" w:rsidRPr="00A0594C" w:rsidRDefault="00B211DB" w:rsidP="00DD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Шефер Евгения Владимировна</w:t>
            </w:r>
          </w:p>
        </w:tc>
        <w:tc>
          <w:tcPr>
            <w:tcW w:w="3260" w:type="dxa"/>
          </w:tcPr>
          <w:p w:rsidR="00B211DB" w:rsidRPr="00A0594C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A0594C">
              <w:rPr>
                <w:sz w:val="28"/>
                <w:szCs w:val="28"/>
              </w:rPr>
              <w:t>не совершал</w:t>
            </w:r>
            <w:r w:rsidR="003848CB">
              <w:rPr>
                <w:sz w:val="28"/>
                <w:szCs w:val="28"/>
              </w:rPr>
              <w:t>а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3" w:type="dxa"/>
          </w:tcPr>
          <w:p w:rsidR="00B211DB" w:rsidRPr="00B30712" w:rsidRDefault="00B211DB" w:rsidP="00DD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Зубанова Алена Викторовна</w:t>
            </w:r>
          </w:p>
        </w:tc>
        <w:tc>
          <w:tcPr>
            <w:tcW w:w="3260" w:type="dxa"/>
          </w:tcPr>
          <w:p w:rsidR="00B211DB" w:rsidRPr="00B30712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B30712">
              <w:rPr>
                <w:sz w:val="28"/>
                <w:szCs w:val="28"/>
              </w:rPr>
              <w:t>не совершала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3" w:type="dxa"/>
          </w:tcPr>
          <w:p w:rsidR="00B211DB" w:rsidRPr="001554F7" w:rsidRDefault="00B211DB" w:rsidP="00DD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Лидия Николаевна</w:t>
            </w:r>
          </w:p>
        </w:tc>
        <w:tc>
          <w:tcPr>
            <w:tcW w:w="3260" w:type="dxa"/>
          </w:tcPr>
          <w:p w:rsidR="00B211DB" w:rsidRPr="001554F7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не совершала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3" w:type="dxa"/>
          </w:tcPr>
          <w:p w:rsidR="00B211DB" w:rsidRPr="009F4839" w:rsidRDefault="00B211DB" w:rsidP="00DD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 Андрей Дмитриевич</w:t>
            </w:r>
          </w:p>
        </w:tc>
        <w:tc>
          <w:tcPr>
            <w:tcW w:w="3260" w:type="dxa"/>
          </w:tcPr>
          <w:p w:rsidR="00B211DB" w:rsidRPr="009F4839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9F4839">
              <w:rPr>
                <w:sz w:val="28"/>
                <w:szCs w:val="28"/>
              </w:rPr>
              <w:t>не совершал</w:t>
            </w:r>
          </w:p>
        </w:tc>
      </w:tr>
      <w:tr w:rsidR="00B211DB" w:rsidTr="00DD479E">
        <w:trPr>
          <w:trHeight w:val="20"/>
        </w:trPr>
        <w:tc>
          <w:tcPr>
            <w:tcW w:w="953" w:type="dxa"/>
          </w:tcPr>
          <w:p w:rsidR="00B211DB" w:rsidRDefault="00B211D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3" w:type="dxa"/>
          </w:tcPr>
          <w:p w:rsidR="00B211DB" w:rsidRPr="001554F7" w:rsidRDefault="00B211DB" w:rsidP="00DD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Клопский Михаил Петрович</w:t>
            </w:r>
          </w:p>
        </w:tc>
        <w:tc>
          <w:tcPr>
            <w:tcW w:w="3260" w:type="dxa"/>
          </w:tcPr>
          <w:p w:rsidR="00B211DB" w:rsidRPr="001554F7" w:rsidRDefault="00B211DB" w:rsidP="00DD479E">
            <w:pPr>
              <w:ind w:firstLine="34"/>
              <w:jc w:val="center"/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не совершал</w:t>
            </w:r>
          </w:p>
        </w:tc>
      </w:tr>
      <w:tr w:rsidR="003848CB" w:rsidTr="00DD479E">
        <w:trPr>
          <w:trHeight w:val="20"/>
        </w:trPr>
        <w:tc>
          <w:tcPr>
            <w:tcW w:w="953" w:type="dxa"/>
          </w:tcPr>
          <w:p w:rsidR="003848CB" w:rsidRDefault="003848CB" w:rsidP="00DD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3" w:type="dxa"/>
          </w:tcPr>
          <w:p w:rsidR="003848CB" w:rsidRDefault="003848CB" w:rsidP="00DD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Наталья Сергеевна</w:t>
            </w:r>
          </w:p>
        </w:tc>
        <w:tc>
          <w:tcPr>
            <w:tcW w:w="3260" w:type="dxa"/>
          </w:tcPr>
          <w:p w:rsidR="003848CB" w:rsidRPr="001554F7" w:rsidRDefault="003848CB" w:rsidP="00DD479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совершала</w:t>
            </w:r>
          </w:p>
        </w:tc>
      </w:tr>
    </w:tbl>
    <w:p w:rsidR="00B211DB" w:rsidRDefault="00B211DB" w:rsidP="00B211DB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</w:t>
      </w:r>
    </w:p>
    <w:p w:rsidR="00B211DB" w:rsidRPr="00E2425D" w:rsidRDefault="00B211DB" w:rsidP="00B211DB">
      <w:pPr>
        <w:ind w:firstLine="567"/>
        <w:rPr>
          <w:sz w:val="28"/>
          <w:szCs w:val="28"/>
        </w:rPr>
      </w:pPr>
    </w:p>
    <w:p w:rsidR="00B211DB" w:rsidRPr="00E2425D" w:rsidRDefault="00B211DB" w:rsidP="00B211DB">
      <w:pPr>
        <w:rPr>
          <w:sz w:val="28"/>
          <w:szCs w:val="28"/>
        </w:rPr>
      </w:pPr>
    </w:p>
    <w:p w:rsidR="007729B4" w:rsidRDefault="007729B4"/>
    <w:sectPr w:rsidR="007729B4" w:rsidSect="005D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B211DB"/>
    <w:rsid w:val="00153FA6"/>
    <w:rsid w:val="00227348"/>
    <w:rsid w:val="003848CB"/>
    <w:rsid w:val="005D456C"/>
    <w:rsid w:val="007729B4"/>
    <w:rsid w:val="00B211DB"/>
    <w:rsid w:val="00E5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2022-07-19T12:02:00Z</dcterms:created>
  <dcterms:modified xsi:type="dcterms:W3CDTF">2022-07-21T06:34:00Z</dcterms:modified>
</cp:coreProperties>
</file>