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B" w:rsidRDefault="00B211DB" w:rsidP="00B211DB">
      <w:pPr>
        <w:ind w:firstLine="567"/>
        <w:jc w:val="center"/>
        <w:rPr>
          <w:b/>
          <w:sz w:val="28"/>
          <w:szCs w:val="28"/>
        </w:rPr>
      </w:pPr>
      <w:r w:rsidRPr="000A74F4">
        <w:rPr>
          <w:b/>
          <w:sz w:val="28"/>
          <w:szCs w:val="28"/>
        </w:rPr>
        <w:t>Сведения по сообщениям</w:t>
      </w:r>
    </w:p>
    <w:p w:rsidR="00B211DB" w:rsidRPr="000A74F4" w:rsidRDefault="00B211DB" w:rsidP="00B211DB">
      <w:pPr>
        <w:ind w:firstLine="567"/>
        <w:jc w:val="center"/>
        <w:rPr>
          <w:b/>
          <w:sz w:val="28"/>
          <w:szCs w:val="28"/>
        </w:rPr>
      </w:pPr>
    </w:p>
    <w:p w:rsidR="00B211DB" w:rsidRPr="003F5931" w:rsidRDefault="00B211DB" w:rsidP="00B21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211D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211DB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B211DB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Боровёнковского сельского поселения, а также их супругами и несовершеннолетними детьми сделок по приобретению земельного участка, другого объекта недвижимости</w:t>
      </w:r>
      <w:r w:rsidRPr="0039598C">
        <w:rPr>
          <w:rFonts w:ascii="Times New Roman" w:hAnsi="Times New Roman" w:cs="Times New Roman"/>
          <w:sz w:val="28"/>
          <w:szCs w:val="28"/>
        </w:rPr>
        <w:t xml:space="preserve">, транспортного средства, ценных бумаг, акций (долей участия, паев в уставных (складочных) капиталах организаций) </w:t>
      </w:r>
      <w:r w:rsidRPr="003F5931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  в течение 2021 года (года, предшествующего году предоставления настоящего сообщения), общая сумма которых превышает общий  доход мой и моей</w:t>
      </w:r>
      <w:proofErr w:type="gramEnd"/>
      <w:r w:rsidRPr="003F5931">
        <w:rPr>
          <w:rFonts w:ascii="Times New Roman" w:hAnsi="Times New Roman" w:cs="Times New Roman"/>
          <w:sz w:val="28"/>
          <w:szCs w:val="28"/>
        </w:rPr>
        <w:t xml:space="preserve"> супругой за три последних года, предшествующих отчетному периоду. </w:t>
      </w:r>
    </w:p>
    <w:bookmarkEnd w:id="0"/>
    <w:p w:rsidR="00B211DB" w:rsidRDefault="00B211DB" w:rsidP="00B211DB">
      <w:pPr>
        <w:ind w:firstLine="567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5143"/>
        <w:gridCol w:w="3260"/>
      </w:tblGrid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3" w:type="dxa"/>
          </w:tcPr>
          <w:p w:rsidR="00B211DB" w:rsidRDefault="00B211DB" w:rsidP="00DD479E">
            <w:pPr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 И. О. депутата</w:t>
            </w:r>
          </w:p>
        </w:tc>
        <w:tc>
          <w:tcPr>
            <w:tcW w:w="3260" w:type="dxa"/>
          </w:tcPr>
          <w:p w:rsidR="00B211DB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B211DB" w:rsidRPr="00A414E3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Татьяна Евгеньевна</w:t>
            </w:r>
          </w:p>
        </w:tc>
        <w:tc>
          <w:tcPr>
            <w:tcW w:w="3260" w:type="dxa"/>
          </w:tcPr>
          <w:p w:rsidR="00B211DB" w:rsidRPr="00A414E3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A414E3">
              <w:rPr>
                <w:sz w:val="28"/>
                <w:szCs w:val="28"/>
              </w:rPr>
              <w:t>не совершал</w:t>
            </w:r>
            <w:r w:rsidR="00C84A9D">
              <w:rPr>
                <w:sz w:val="28"/>
                <w:szCs w:val="28"/>
              </w:rPr>
              <w:t>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B211DB" w:rsidRPr="001554F7" w:rsidRDefault="00B211DB" w:rsidP="00DD4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Мусинова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B211DB" w:rsidRPr="001554F7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B211DB" w:rsidRPr="00702DF2" w:rsidRDefault="00B211DB" w:rsidP="00DD4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Политыкин</w:t>
            </w:r>
            <w:proofErr w:type="spellEnd"/>
            <w:r>
              <w:rPr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3260" w:type="dxa"/>
          </w:tcPr>
          <w:p w:rsidR="00B211DB" w:rsidRPr="00702DF2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B211DB" w:rsidRPr="00702DF2" w:rsidRDefault="00B211DB" w:rsidP="00153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Сергей Геннадьевич</w:t>
            </w:r>
          </w:p>
        </w:tc>
        <w:tc>
          <w:tcPr>
            <w:tcW w:w="3260" w:type="dxa"/>
          </w:tcPr>
          <w:p w:rsidR="00B211DB" w:rsidRPr="00702DF2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B211DB" w:rsidRPr="00A0594C" w:rsidRDefault="00B211DB" w:rsidP="00DD4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3260" w:type="dxa"/>
          </w:tcPr>
          <w:p w:rsidR="00B211DB" w:rsidRPr="00A0594C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A0594C">
              <w:rPr>
                <w:sz w:val="28"/>
                <w:szCs w:val="28"/>
              </w:rPr>
              <w:t>не совершал</w:t>
            </w:r>
            <w:r w:rsidR="00C84A9D">
              <w:rPr>
                <w:sz w:val="28"/>
                <w:szCs w:val="28"/>
              </w:rPr>
              <w:t>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B211DB" w:rsidRPr="00B30712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Зубанова Алена Викторовна</w:t>
            </w:r>
          </w:p>
        </w:tc>
        <w:tc>
          <w:tcPr>
            <w:tcW w:w="3260" w:type="dxa"/>
          </w:tcPr>
          <w:p w:rsidR="00B211DB" w:rsidRPr="00B30712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не совершала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B211DB" w:rsidRPr="001554F7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Лидия Николаевна</w:t>
            </w:r>
          </w:p>
        </w:tc>
        <w:tc>
          <w:tcPr>
            <w:tcW w:w="3260" w:type="dxa"/>
          </w:tcPr>
          <w:p w:rsidR="00B211DB" w:rsidRPr="001554F7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B211DB" w:rsidRPr="009F4839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 Андрей Дмитриевич</w:t>
            </w:r>
          </w:p>
        </w:tc>
        <w:tc>
          <w:tcPr>
            <w:tcW w:w="3260" w:type="dxa"/>
          </w:tcPr>
          <w:p w:rsidR="00B211DB" w:rsidRPr="009F4839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9F4839">
              <w:rPr>
                <w:sz w:val="28"/>
                <w:szCs w:val="28"/>
              </w:rPr>
              <w:t>не совершал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3" w:type="dxa"/>
          </w:tcPr>
          <w:p w:rsidR="00B211DB" w:rsidRPr="001554F7" w:rsidRDefault="00B211DB" w:rsidP="00DD4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Клопский</w:t>
            </w:r>
            <w:proofErr w:type="spellEnd"/>
            <w:r>
              <w:rPr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3260" w:type="dxa"/>
          </w:tcPr>
          <w:p w:rsidR="00B211DB" w:rsidRPr="001554F7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</w:t>
            </w:r>
          </w:p>
        </w:tc>
      </w:tr>
    </w:tbl>
    <w:p w:rsidR="00B211DB" w:rsidRDefault="00B211DB" w:rsidP="00B211DB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p w:rsidR="00B211DB" w:rsidRPr="00E2425D" w:rsidRDefault="00B211DB" w:rsidP="00B211DB">
      <w:pPr>
        <w:ind w:firstLine="567"/>
        <w:rPr>
          <w:sz w:val="28"/>
          <w:szCs w:val="28"/>
        </w:rPr>
      </w:pPr>
    </w:p>
    <w:p w:rsidR="00B211DB" w:rsidRPr="00E2425D" w:rsidRDefault="00B211DB" w:rsidP="00B211DB">
      <w:pPr>
        <w:rPr>
          <w:sz w:val="28"/>
          <w:szCs w:val="28"/>
        </w:rPr>
      </w:pPr>
    </w:p>
    <w:p w:rsidR="007729B4" w:rsidRDefault="007729B4"/>
    <w:sectPr w:rsidR="007729B4" w:rsidSect="005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11DB"/>
    <w:rsid w:val="00153FA6"/>
    <w:rsid w:val="00227348"/>
    <w:rsid w:val="0058768A"/>
    <w:rsid w:val="007729B4"/>
    <w:rsid w:val="00B211DB"/>
    <w:rsid w:val="00C84A9D"/>
    <w:rsid w:val="00E5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2022-07-19T12:02:00Z</dcterms:created>
  <dcterms:modified xsi:type="dcterms:W3CDTF">2022-07-21T06:34:00Z</dcterms:modified>
</cp:coreProperties>
</file>